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FF6" w:rsidRDefault="0009689C" w:rsidP="006126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Классный час</w:t>
      </w:r>
      <w:r w:rsidR="0061269B" w:rsidRPr="0061269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 xml:space="preserve"> на тему «</w:t>
      </w:r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Л</w:t>
      </w:r>
      <w:r w:rsidR="00E423FE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юби и охраняй природу!</w:t>
      </w:r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»</w:t>
      </w:r>
    </w:p>
    <w:p w:rsidR="0061269B" w:rsidRDefault="0061269B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Класс 2Б</w:t>
      </w:r>
    </w:p>
    <w:p w:rsidR="00DE2E4A" w:rsidRPr="00DE2E4A" w:rsidRDefault="00DE2E4A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Фаткуллина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Айгуль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Нурфаизовна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>учитель начальных классов (НРМОБУ «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>Куть-Яхская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 xml:space="preserve"> СОШ»)</w:t>
      </w:r>
    </w:p>
    <w:p w:rsidR="0061269B" w:rsidRDefault="0061269B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Цель:</w:t>
      </w:r>
    </w:p>
    <w:p w:rsidR="0061269B" w:rsidRDefault="0061269B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126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Воспитание экологической культуры учащихся,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бережное отношение к окружающей природе</w:t>
      </w:r>
      <w:r w:rsidR="00ED5F0B">
        <w:rPr>
          <w:rFonts w:ascii="Times New Roman" w:eastAsia="Times New Roman" w:hAnsi="Times New Roman" w:cs="Times New Roman"/>
          <w:sz w:val="28"/>
          <w:szCs w:val="24"/>
          <w:lang w:eastAsia="ru-RU"/>
        </w:rPr>
        <w:t>, желание заботиться о ней</w:t>
      </w:r>
      <w:r w:rsidR="000968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09689C" w:rsidRPr="0009689C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формировать умения увидеть прекрасное в природе</w:t>
      </w:r>
      <w:r w:rsidR="0009689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ED5F0B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09689C" w:rsidRPr="0009689C" w:rsidRDefault="00ED5F0B" w:rsidP="000968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Расширять и углублять знания учеников о природе, </w:t>
      </w:r>
      <w:r w:rsidR="0009689C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09689C" w:rsidRPr="0009689C">
        <w:rPr>
          <w:rFonts w:ascii="Times New Roman" w:eastAsia="Times New Roman" w:hAnsi="Times New Roman" w:cs="Times New Roman"/>
          <w:sz w:val="28"/>
          <w:szCs w:val="24"/>
          <w:lang w:eastAsia="ru-RU"/>
        </w:rPr>
        <w:t>апомнить учащимся о правилах поведения в природе, о взаимосвязи человека с природой.</w:t>
      </w:r>
    </w:p>
    <w:p w:rsidR="00A20385" w:rsidRDefault="00D16B21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Развивать смекалку, логическое, творческое </w:t>
      </w:r>
      <w:r w:rsidR="00A20385">
        <w:rPr>
          <w:rFonts w:ascii="Times New Roman" w:eastAsia="Times New Roman" w:hAnsi="Times New Roman" w:cs="Times New Roman"/>
          <w:sz w:val="28"/>
          <w:szCs w:val="24"/>
          <w:lang w:eastAsia="ru-RU"/>
        </w:rPr>
        <w:t>мышление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bookmarkStart w:id="0" w:name="_GoBack"/>
      <w:bookmarkEnd w:id="0"/>
    </w:p>
    <w:p w:rsidR="008C19B8" w:rsidRDefault="0009689C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9689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Оборудование:</w:t>
      </w:r>
      <w:r w:rsidRPr="000968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C19B8" w:rsidRDefault="008C19B8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 Презентация к уроку</w:t>
      </w:r>
    </w:p>
    <w:p w:rsidR="008C19B8" w:rsidRDefault="008C19B8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2. Плакат «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Лесные  опасности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ED5F0B" w:rsidRDefault="008C19B8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3. Рисунки учащихся на тему «Красота леса»</w:t>
      </w:r>
    </w:p>
    <w:p w:rsidR="008C19B8" w:rsidRDefault="008C19B8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Pr="008C19B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Мультимедийный комплекс (компьютер, экран, проектор).</w:t>
      </w:r>
    </w:p>
    <w:p w:rsidR="00EC5601" w:rsidRDefault="00EC5601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Видео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викторина</w:t>
      </w:r>
      <w:r w:rsidR="00715A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«</w:t>
      </w:r>
      <w:proofErr w:type="gramEnd"/>
      <w:r w:rsidR="00715A29">
        <w:rPr>
          <w:rFonts w:ascii="Times New Roman" w:eastAsia="Times New Roman" w:hAnsi="Times New Roman" w:cs="Times New Roman"/>
          <w:sz w:val="28"/>
          <w:szCs w:val="24"/>
          <w:lang w:eastAsia="ru-RU"/>
        </w:rPr>
        <w:t>Звуки в лесу»</w:t>
      </w:r>
    </w:p>
    <w:p w:rsidR="00EC5601" w:rsidRDefault="00EC5601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6. аудио запись со звуками птиц, леса.</w:t>
      </w:r>
    </w:p>
    <w:p w:rsidR="0009689C" w:rsidRPr="008C19B8" w:rsidRDefault="0009689C" w:rsidP="000968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C19B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Ход классного часа</w:t>
      </w:r>
    </w:p>
    <w:p w:rsidR="008C19B8" w:rsidRPr="00B31AE8" w:rsidRDefault="008C19B8" w:rsidP="00F52F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B31AE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Учитель:</w:t>
      </w:r>
    </w:p>
    <w:p w:rsidR="00F52FBF" w:rsidRPr="008C19B8" w:rsidRDefault="00F52FBF" w:rsidP="00F52F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8C19B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Каждый день – всегда, везде,</w:t>
      </w:r>
    </w:p>
    <w:p w:rsidR="00F52FBF" w:rsidRPr="008C19B8" w:rsidRDefault="00F52FBF" w:rsidP="00F52F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8C19B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На занятиях, в игре –</w:t>
      </w:r>
    </w:p>
    <w:p w:rsidR="00F52FBF" w:rsidRPr="008C19B8" w:rsidRDefault="00F52FBF" w:rsidP="00F52F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8C19B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Смело, чётко говорим</w:t>
      </w:r>
    </w:p>
    <w:p w:rsidR="0009689C" w:rsidRPr="008C19B8" w:rsidRDefault="00F52FBF" w:rsidP="000968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8C19B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И тихонечко сидим.</w:t>
      </w:r>
    </w:p>
    <w:p w:rsidR="0009689C" w:rsidRDefault="00D443C6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8C19B8">
        <w:rPr>
          <w:rFonts w:ascii="Times New Roman" w:eastAsia="Times New Roman" w:hAnsi="Times New Roman" w:cs="Times New Roman"/>
          <w:sz w:val="28"/>
          <w:szCs w:val="24"/>
          <w:lang w:eastAsia="ru-RU"/>
        </w:rPr>
        <w:t>Ребята, с</w:t>
      </w:r>
      <w:r w:rsidR="00F52FBF">
        <w:rPr>
          <w:rFonts w:ascii="Times New Roman" w:eastAsia="Times New Roman" w:hAnsi="Times New Roman" w:cs="Times New Roman"/>
          <w:sz w:val="28"/>
          <w:szCs w:val="24"/>
          <w:lang w:eastAsia="ru-RU"/>
        </w:rPr>
        <w:t>егодня наш классный час посвящен важному событию.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Давайте разгадаем загадку и узнаем, о чем мы будем сегодня говорить. Слайд 1 и 2 (Богатырь стоит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богат….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 (дети отвечают)</w:t>
      </w:r>
    </w:p>
    <w:p w:rsidR="00D443C6" w:rsidRDefault="00D443C6" w:rsidP="00612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Верно, ребята, с</w:t>
      </w:r>
      <w:r w:rsidR="008C19B8">
        <w:rPr>
          <w:rFonts w:ascii="Times New Roman" w:eastAsia="Times New Roman" w:hAnsi="Times New Roman" w:cs="Times New Roman"/>
          <w:sz w:val="28"/>
          <w:szCs w:val="24"/>
          <w:lang w:eastAsia="ru-RU"/>
        </w:rPr>
        <w:t>егодня мы будем говорить о лесе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C19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(Слайд 3).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 нашего классного часа – «Л</w:t>
      </w:r>
      <w:r w:rsidR="00E423FE">
        <w:rPr>
          <w:rFonts w:ascii="Times New Roman" w:eastAsia="Times New Roman" w:hAnsi="Times New Roman" w:cs="Times New Roman"/>
          <w:sz w:val="28"/>
          <w:szCs w:val="24"/>
          <w:lang w:eastAsia="ru-RU"/>
        </w:rPr>
        <w:t>юби и охраняй природу!</w:t>
      </w:r>
      <w:r w:rsidR="008C19B8">
        <w:rPr>
          <w:rFonts w:ascii="Times New Roman" w:eastAsia="Times New Roman" w:hAnsi="Times New Roman" w:cs="Times New Roman"/>
          <w:sz w:val="28"/>
          <w:szCs w:val="24"/>
          <w:lang w:eastAsia="ru-RU"/>
        </w:rPr>
        <w:t>» (Слайд 4)</w:t>
      </w:r>
    </w:p>
    <w:p w:rsidR="00D443C6" w:rsidRDefault="008C19B8" w:rsidP="000C7B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D443C6" w:rsidRPr="00D443C6">
        <w:rPr>
          <w:rFonts w:ascii="Times New Roman" w:eastAsia="Times New Roman" w:hAnsi="Times New Roman" w:cs="Times New Roman"/>
          <w:sz w:val="28"/>
          <w:szCs w:val="24"/>
          <w:lang w:eastAsia="ru-RU"/>
        </w:rPr>
        <w:t>21 марта во всем мире отмеч</w:t>
      </w:r>
      <w:r w:rsidR="00D443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ается Международный день леса </w:t>
      </w:r>
      <w:r w:rsidR="000C7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или Всемирный день защиты лесов. </w:t>
      </w:r>
      <w:r w:rsidR="000C7B0C" w:rsidRPr="000C7B0C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Новый день в мировом календаре знаменательных дат появился по инициативе Организации Объединенных Наций в 1971 году. Главная идея праздника - повысить знания о</w:t>
      </w:r>
      <w:r w:rsidR="000C7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лесных экосистемах, их защите, воспроизводстве и восстановлении.</w:t>
      </w:r>
    </w:p>
    <w:p w:rsidR="000C7B0C" w:rsidRPr="000C7B0C" w:rsidRDefault="000C7B0C" w:rsidP="000C7B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7B0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Международный день леса активно отмечается и в России. Лес - национальное богатство России.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C7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нашей стране Леса занимают около половины всей территории страны (50%). Покрытая лесом площадь в России достигает </w:t>
      </w:r>
      <w:r w:rsidR="00F40033">
        <w:rPr>
          <w:rFonts w:ascii="Times New Roman" w:eastAsia="Times New Roman" w:hAnsi="Times New Roman" w:cs="Times New Roman"/>
          <w:sz w:val="28"/>
          <w:szCs w:val="24"/>
          <w:lang w:eastAsia="ru-RU"/>
        </w:rPr>
        <w:t>766 млн. га (около 8 млн. км2) Слайд 5.</w:t>
      </w:r>
    </w:p>
    <w:p w:rsidR="000C7B0C" w:rsidRDefault="000C7B0C" w:rsidP="000C7B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7B0C">
        <w:rPr>
          <w:rFonts w:ascii="Times New Roman" w:eastAsia="Times New Roman" w:hAnsi="Times New Roman" w:cs="Times New Roman"/>
          <w:sz w:val="28"/>
          <w:szCs w:val="24"/>
          <w:lang w:eastAsia="ru-RU"/>
        </w:rPr>
        <w:t>Площадь Ханты-Мансийского автономного округа – Югры составляет более 3% площади России (т.е. 534 800 км2). В нашем округе покрытая лесом площадь составляет 49 355 300 га.</w:t>
      </w:r>
    </w:p>
    <w:p w:rsidR="00DD2EAC" w:rsidRDefault="00DD2EAC" w:rsidP="00DD2EA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DD2E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Ребята,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 любите гулять в лесу? (Ответы детей</w:t>
      </w:r>
      <w:r w:rsidRPr="00DD2EAC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 прежде чем отправиться на прогулку в лес, мы должны с вами вспомнить пра</w:t>
      </w:r>
      <w:r w:rsidR="00E423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вила поведения в лесу. Давайте </w:t>
      </w:r>
      <w:r w:rsidR="008769F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повторим их вместе. Слайд 6,7.</w:t>
      </w:r>
    </w:p>
    <w:p w:rsidR="008A1079" w:rsidRDefault="00DD2EAC" w:rsidP="00DD2EA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Молодцы ребята, знаете</w:t>
      </w:r>
      <w:r w:rsidR="00E423FE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как нужно вести себя в лесу. Ребята, скажите пожалуйста, а для чего и для кого нужен лес? (Ответы детей).</w:t>
      </w:r>
    </w:p>
    <w:p w:rsidR="00E423FE" w:rsidRDefault="00E423FE" w:rsidP="00DD2EA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Давайте сейчас каждый из вас расскажет, что именно нравится вам в лесу, какой лес нравится и покажет свой рисунок, который вы подготовили (дети выходят по очереди</w:t>
      </w:r>
      <w:r w:rsidR="008769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показывают свой </w:t>
      </w:r>
      <w:proofErr w:type="gramStart"/>
      <w:r w:rsidR="008769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рассказывают).</w:t>
      </w:r>
    </w:p>
    <w:p w:rsidR="008769F7" w:rsidRDefault="00E423FE" w:rsidP="00DD2EA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Сейчас мы будем отгадывать ребусы и узнаем, кто живет в лесу и что растет там.</w:t>
      </w:r>
      <w:r w:rsidR="008769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E423FE" w:rsidRPr="00DD2EAC" w:rsidRDefault="00E423FE" w:rsidP="00DD2EA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Слайд</w:t>
      </w:r>
      <w:r w:rsidR="008769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8-11.</w:t>
      </w:r>
    </w:p>
    <w:p w:rsidR="00E423FE" w:rsidRDefault="008769F7" w:rsidP="007507F1">
      <w:pPr>
        <w:pStyle w:val="a4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Учитель: </w:t>
      </w:r>
      <w:r w:rsidR="00E423FE">
        <w:rPr>
          <w:sz w:val="27"/>
          <w:szCs w:val="27"/>
        </w:rPr>
        <w:t>- Наша жизнь неотделима от природы. Природа кормит, поит, одевает, лечит нас. Она щедра и бескорыстна. Она дает нам все для жизни, но и требует от нас бережного отношения к себе. Все мы, ныне живущие, в ответе за нашу природу перед потомками.</w:t>
      </w:r>
    </w:p>
    <w:p w:rsidR="00E423FE" w:rsidRDefault="00E423FE" w:rsidP="007507F1">
      <w:pPr>
        <w:pStyle w:val="a4"/>
        <w:spacing w:before="0" w:beforeAutospacing="0" w:after="0" w:afterAutospacing="0" w:line="360" w:lineRule="auto"/>
      </w:pPr>
      <w:r>
        <w:rPr>
          <w:sz w:val="27"/>
          <w:szCs w:val="27"/>
        </w:rPr>
        <w:t>Однако порой и взрослые, и дети беззаботно, расточительно ведут себя по отношению к ней.</w:t>
      </w:r>
      <w:r w:rsidR="007507F1">
        <w:rPr>
          <w:sz w:val="27"/>
          <w:szCs w:val="27"/>
        </w:rPr>
        <w:t xml:space="preserve"> Это приносит большие беды.</w:t>
      </w:r>
      <w:r w:rsidR="00F151C3">
        <w:rPr>
          <w:sz w:val="27"/>
          <w:szCs w:val="27"/>
        </w:rPr>
        <w:t xml:space="preserve"> Слайд 12</w:t>
      </w:r>
      <w:r w:rsidR="007507F1">
        <w:rPr>
          <w:sz w:val="27"/>
          <w:szCs w:val="27"/>
        </w:rPr>
        <w:t>.</w:t>
      </w:r>
    </w:p>
    <w:p w:rsidR="007507F1" w:rsidRDefault="007507F1" w:rsidP="00B31AE8">
      <w:pPr>
        <w:pStyle w:val="a4"/>
        <w:shd w:val="clear" w:color="auto" w:fill="FFFFFF"/>
        <w:spacing w:before="0" w:beforeAutospacing="0" w:after="0" w:afterAutospacing="0" w:line="360" w:lineRule="auto"/>
        <w:rPr>
          <w:sz w:val="27"/>
          <w:szCs w:val="27"/>
        </w:rPr>
      </w:pPr>
      <w:r>
        <w:rPr>
          <w:sz w:val="27"/>
          <w:szCs w:val="27"/>
        </w:rPr>
        <w:t>Ребята, давайте сейчас проведем викторину «Звуки в лесу» и узнаем, какие звуки можно услышать в лесу. (Видео викторина «Звуки в лесу») Молодцы, ребята!</w:t>
      </w:r>
    </w:p>
    <w:p w:rsidR="007507F1" w:rsidRDefault="008E695B" w:rsidP="00B31AE8">
      <w:pPr>
        <w:pStyle w:val="a4"/>
        <w:shd w:val="clear" w:color="auto" w:fill="FFFFFF"/>
        <w:spacing w:before="0" w:beforeAutospacing="0" w:after="0" w:afterAutospacing="0"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Когда мы приходим в лес, мы там отдыхаем, дышим чистым воздухом, собираем грибы и ягоды, а также мы можем послушать </w:t>
      </w:r>
      <w:proofErr w:type="gramStart"/>
      <w:r>
        <w:rPr>
          <w:sz w:val="27"/>
          <w:szCs w:val="27"/>
        </w:rPr>
        <w:t>пение  разных</w:t>
      </w:r>
      <w:proofErr w:type="gramEnd"/>
      <w:r>
        <w:rPr>
          <w:sz w:val="27"/>
          <w:szCs w:val="27"/>
        </w:rPr>
        <w:t xml:space="preserve"> птиц. Послушайте загадки и отгадайте, что это за птицы.</w:t>
      </w:r>
    </w:p>
    <w:p w:rsidR="008E695B" w:rsidRPr="008E695B" w:rsidRDefault="008E695B" w:rsidP="00B31AE8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sz w:val="27"/>
          <w:szCs w:val="27"/>
        </w:rPr>
      </w:pPr>
      <w:r w:rsidRPr="008E695B">
        <w:rPr>
          <w:b/>
          <w:sz w:val="27"/>
          <w:szCs w:val="27"/>
        </w:rPr>
        <w:t>Загадки.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Ах, чистюля! Ах, кокетка!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Аккуратней птицы нет.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На груди всегда салфетка —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И на завтрак, и в обед</w:t>
      </w:r>
      <w:r>
        <w:rPr>
          <w:b/>
          <w:bCs/>
          <w:color w:val="181818"/>
          <w:sz w:val="27"/>
          <w:szCs w:val="27"/>
        </w:rPr>
        <w:t>. (Сорока).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Всем года она считает,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Но птенцов своих бросает.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А послушать — просто врушка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Эта пестрая... </w:t>
      </w:r>
      <w:r>
        <w:rPr>
          <w:b/>
          <w:bCs/>
          <w:color w:val="181818"/>
          <w:sz w:val="27"/>
          <w:szCs w:val="27"/>
        </w:rPr>
        <w:t>(кукушка).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lastRenderedPageBreak/>
        <w:t>На суку сидит копна.</w:t>
      </w:r>
      <w:r>
        <w:rPr>
          <w:color w:val="181818"/>
          <w:sz w:val="27"/>
          <w:szCs w:val="27"/>
        </w:rPr>
        <w:br/>
        <w:t>У неё горят глаза.</w:t>
      </w:r>
      <w:r>
        <w:rPr>
          <w:color w:val="181818"/>
          <w:sz w:val="27"/>
          <w:szCs w:val="27"/>
        </w:rPr>
        <w:br/>
        <w:t>«Берегитесь мыши ночью!» - </w:t>
      </w:r>
      <w:r>
        <w:rPr>
          <w:color w:val="181818"/>
          <w:sz w:val="27"/>
          <w:szCs w:val="27"/>
        </w:rPr>
        <w:br/>
        <w:t>Гулко ухает она.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(Сова)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Вот пернатый сел на сук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И колотит: тук-тук-тук!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Ищет пищу под корой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Он голодною порой. </w:t>
      </w:r>
      <w:r>
        <w:rPr>
          <w:b/>
          <w:bCs/>
          <w:color w:val="181818"/>
          <w:sz w:val="27"/>
          <w:szCs w:val="27"/>
        </w:rPr>
        <w:t>(Дятел)</w:t>
      </w:r>
      <w:r>
        <w:rPr>
          <w:b/>
          <w:bCs/>
          <w:color w:val="181818"/>
          <w:sz w:val="27"/>
          <w:szCs w:val="27"/>
        </w:rPr>
        <w:br/>
      </w:r>
      <w:r>
        <w:rPr>
          <w:color w:val="181818"/>
          <w:sz w:val="27"/>
          <w:szCs w:val="27"/>
        </w:rPr>
        <w:br/>
        <w:t>Я вчера гулял в пургу,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Видел веточку в снегу,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А на ветке красный шарик.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Кто же он, живой фонарик? </w:t>
      </w:r>
      <w:r>
        <w:rPr>
          <w:b/>
          <w:bCs/>
          <w:color w:val="181818"/>
          <w:sz w:val="27"/>
          <w:szCs w:val="27"/>
        </w:rPr>
        <w:t>(Снегирь)</w:t>
      </w:r>
      <w:r>
        <w:rPr>
          <w:b/>
          <w:bCs/>
          <w:color w:val="181818"/>
          <w:sz w:val="27"/>
          <w:szCs w:val="27"/>
        </w:rPr>
        <w:br/>
      </w:r>
      <w:r>
        <w:rPr>
          <w:b/>
          <w:bCs/>
          <w:color w:val="181818"/>
          <w:sz w:val="27"/>
          <w:szCs w:val="27"/>
        </w:rPr>
        <w:br/>
      </w:r>
      <w:r>
        <w:rPr>
          <w:color w:val="181818"/>
          <w:sz w:val="27"/>
          <w:szCs w:val="27"/>
        </w:rPr>
        <w:t>Вот птичка так птичка,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Не дрозд, не синичка,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Не лебедь, не утка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И не козодой.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Но эта вот птичка,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Хоть и невеличка,</w:t>
      </w:r>
    </w:p>
    <w:p w:rsidR="00172478" w:rsidRDefault="00172478" w:rsidP="0017247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Выводит птенцов</w:t>
      </w:r>
    </w:p>
    <w:p w:rsidR="008E695B" w:rsidRDefault="00172478" w:rsidP="008E695B">
      <w:pPr>
        <w:pStyle w:val="a4"/>
        <w:shd w:val="clear" w:color="auto" w:fill="FFFFFF"/>
        <w:spacing w:before="0" w:beforeAutospacing="0" w:after="0" w:afterAutospacing="0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>Только лютой зимой</w:t>
      </w:r>
      <w:r>
        <w:rPr>
          <w:b/>
          <w:bCs/>
          <w:color w:val="181818"/>
          <w:sz w:val="27"/>
          <w:szCs w:val="27"/>
        </w:rPr>
        <w:t>. (Клёст)</w:t>
      </w:r>
      <w:r>
        <w:rPr>
          <w:b/>
          <w:bCs/>
          <w:color w:val="181818"/>
          <w:sz w:val="27"/>
          <w:szCs w:val="27"/>
        </w:rPr>
        <w:br/>
      </w:r>
      <w:r>
        <w:rPr>
          <w:color w:val="181818"/>
          <w:sz w:val="27"/>
          <w:szCs w:val="27"/>
        </w:rPr>
        <w:br/>
      </w:r>
      <w:r w:rsidR="008E695B">
        <w:rPr>
          <w:color w:val="181818"/>
          <w:sz w:val="27"/>
          <w:szCs w:val="27"/>
        </w:rPr>
        <w:t xml:space="preserve"> Кто без нот и без свирели</w:t>
      </w:r>
    </w:p>
    <w:p w:rsidR="008E695B" w:rsidRDefault="008E695B" w:rsidP="008E695B">
      <w:pPr>
        <w:pStyle w:val="a4"/>
        <w:shd w:val="clear" w:color="auto" w:fill="FFFFFF"/>
        <w:spacing w:before="0" w:beforeAutospacing="0" w:after="0" w:afterAutospacing="0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>Лучше всех выводит трели,</w:t>
      </w:r>
    </w:p>
    <w:p w:rsidR="008E695B" w:rsidRDefault="008E695B" w:rsidP="008E695B">
      <w:pPr>
        <w:pStyle w:val="a4"/>
        <w:shd w:val="clear" w:color="auto" w:fill="FFFFFF"/>
        <w:spacing w:before="0" w:beforeAutospacing="0" w:after="0" w:afterAutospacing="0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Голосистее, </w:t>
      </w:r>
      <w:proofErr w:type="spellStart"/>
      <w:r>
        <w:rPr>
          <w:color w:val="181818"/>
          <w:sz w:val="27"/>
          <w:szCs w:val="27"/>
        </w:rPr>
        <w:t>нежней</w:t>
      </w:r>
      <w:proofErr w:type="spellEnd"/>
    </w:p>
    <w:p w:rsidR="008E695B" w:rsidRDefault="008E695B" w:rsidP="008E695B">
      <w:pPr>
        <w:pStyle w:val="a4"/>
        <w:shd w:val="clear" w:color="auto" w:fill="FFFFFF"/>
        <w:spacing w:before="0" w:beforeAutospacing="0" w:after="0" w:afterAutospacing="0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Кто же </w:t>
      </w:r>
      <w:proofErr w:type="gramStart"/>
      <w:r>
        <w:rPr>
          <w:color w:val="181818"/>
          <w:sz w:val="27"/>
          <w:szCs w:val="27"/>
        </w:rPr>
        <w:t>это?...</w:t>
      </w:r>
      <w:proofErr w:type="gramEnd"/>
      <w:r w:rsidRPr="008E695B">
        <w:rPr>
          <w:b/>
          <w:color w:val="181818"/>
          <w:sz w:val="27"/>
          <w:szCs w:val="27"/>
        </w:rPr>
        <w:t>(Соловей)</w:t>
      </w:r>
      <w:r>
        <w:rPr>
          <w:color w:val="181818"/>
          <w:sz w:val="27"/>
          <w:szCs w:val="27"/>
        </w:rPr>
        <w:t xml:space="preserve"> </w:t>
      </w:r>
    </w:p>
    <w:p w:rsidR="00FF01AA" w:rsidRDefault="00FF01AA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</w:p>
    <w:p w:rsidR="00172478" w:rsidRDefault="00F151C3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- </w:t>
      </w:r>
      <w:r w:rsidR="008E695B">
        <w:rPr>
          <w:color w:val="181818"/>
          <w:sz w:val="27"/>
          <w:szCs w:val="27"/>
        </w:rPr>
        <w:t xml:space="preserve">Давайте </w:t>
      </w:r>
      <w:r>
        <w:rPr>
          <w:color w:val="181818"/>
          <w:sz w:val="27"/>
          <w:szCs w:val="27"/>
        </w:rPr>
        <w:t xml:space="preserve">посмотрим и </w:t>
      </w:r>
      <w:r w:rsidR="008E695B">
        <w:rPr>
          <w:color w:val="181818"/>
          <w:sz w:val="27"/>
          <w:szCs w:val="27"/>
        </w:rPr>
        <w:t xml:space="preserve">послушаем </w:t>
      </w:r>
      <w:r>
        <w:rPr>
          <w:color w:val="181818"/>
          <w:sz w:val="27"/>
          <w:szCs w:val="27"/>
        </w:rPr>
        <w:t xml:space="preserve"> </w:t>
      </w:r>
      <w:r w:rsidR="008E695B">
        <w:rPr>
          <w:color w:val="181818"/>
          <w:sz w:val="27"/>
          <w:szCs w:val="27"/>
        </w:rPr>
        <w:t xml:space="preserve"> пение </w:t>
      </w:r>
      <w:proofErr w:type="gramStart"/>
      <w:r>
        <w:rPr>
          <w:color w:val="181818"/>
          <w:sz w:val="27"/>
          <w:szCs w:val="27"/>
        </w:rPr>
        <w:t>разных  птиц</w:t>
      </w:r>
      <w:proofErr w:type="gramEnd"/>
      <w:r>
        <w:rPr>
          <w:color w:val="181818"/>
          <w:sz w:val="27"/>
          <w:szCs w:val="27"/>
        </w:rPr>
        <w:t>. Видео с пением птиц «Певчие птицы вокруг нас». Когда мы слушаем разные звуки в лесу мы забываем про все проблемы, заботы, отдыхаем душой и телом.</w:t>
      </w:r>
      <w:r w:rsidR="00172478">
        <w:rPr>
          <w:color w:val="181818"/>
          <w:sz w:val="27"/>
          <w:szCs w:val="27"/>
        </w:rPr>
        <w:br/>
      </w:r>
      <w:r w:rsidR="00172478">
        <w:rPr>
          <w:color w:val="181818"/>
          <w:sz w:val="27"/>
          <w:szCs w:val="27"/>
        </w:rPr>
        <w:br/>
      </w:r>
      <w:r w:rsidR="00172478">
        <w:rPr>
          <w:b/>
          <w:bCs/>
          <w:color w:val="181818"/>
          <w:sz w:val="27"/>
          <w:szCs w:val="27"/>
        </w:rPr>
        <w:t>Конкурс: «Кто больше»</w:t>
      </w:r>
    </w:p>
    <w:p w:rsidR="00172478" w:rsidRPr="00F151C3" w:rsidRDefault="00F151C3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color w:val="181818"/>
          <w:sz w:val="26"/>
          <w:szCs w:val="26"/>
        </w:rPr>
      </w:pPr>
      <w:r>
        <w:rPr>
          <w:color w:val="181818"/>
          <w:sz w:val="26"/>
          <w:szCs w:val="26"/>
        </w:rPr>
        <w:t xml:space="preserve">Ребята, мы с вами много читали и изучали разные сказки. </w:t>
      </w:r>
      <w:r w:rsidR="00172478">
        <w:rPr>
          <w:color w:val="181818"/>
          <w:sz w:val="27"/>
          <w:szCs w:val="27"/>
        </w:rPr>
        <w:t xml:space="preserve">Во многих сказках героями являются звери, например, «Три медведя». Назовите другие сказки, где звери главные действующие лица. </w:t>
      </w:r>
      <w:r>
        <w:rPr>
          <w:color w:val="181818"/>
          <w:sz w:val="27"/>
          <w:szCs w:val="27"/>
        </w:rPr>
        <w:t xml:space="preserve">(Дети отвечают) Слайд </w:t>
      </w:r>
      <w:r w:rsidR="00FF01AA">
        <w:rPr>
          <w:color w:val="181818"/>
          <w:sz w:val="27"/>
          <w:szCs w:val="27"/>
        </w:rPr>
        <w:t xml:space="preserve">13-16 </w:t>
      </w:r>
      <w:r w:rsidR="00172478">
        <w:rPr>
          <w:color w:val="181818"/>
          <w:sz w:val="27"/>
          <w:szCs w:val="27"/>
        </w:rPr>
        <w:t xml:space="preserve">(Теремок, Зимовье зверей, Машенька, Волк и семеро козлят, </w:t>
      </w:r>
      <w:proofErr w:type="gramStart"/>
      <w:r w:rsidR="00172478">
        <w:rPr>
          <w:color w:val="181818"/>
          <w:sz w:val="27"/>
          <w:szCs w:val="27"/>
        </w:rPr>
        <w:t>По</w:t>
      </w:r>
      <w:proofErr w:type="gramEnd"/>
      <w:r w:rsidR="00172478">
        <w:rPr>
          <w:color w:val="181818"/>
          <w:sz w:val="27"/>
          <w:szCs w:val="27"/>
        </w:rPr>
        <w:t xml:space="preserve"> щучьему велению, Петушок и др.)</w:t>
      </w:r>
      <w:r w:rsidR="00FF01AA">
        <w:rPr>
          <w:color w:val="181818"/>
          <w:sz w:val="27"/>
          <w:szCs w:val="27"/>
        </w:rPr>
        <w:t>. Все верно, молодцы, ребята!</w:t>
      </w:r>
    </w:p>
    <w:p w:rsidR="00172478" w:rsidRPr="00172478" w:rsidRDefault="00FF01AA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- </w:t>
      </w:r>
      <w:r w:rsidR="00172478">
        <w:rPr>
          <w:color w:val="181818"/>
          <w:sz w:val="27"/>
          <w:szCs w:val="27"/>
        </w:rPr>
        <w:t>Ребята, мы также с вами должны помнить и о том, что в лесу нас подстерегают опасности.</w:t>
      </w:r>
    </w:p>
    <w:p w:rsidR="00172478" w:rsidRDefault="00172478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Дети, которые подготовили сообщение, выступают перед одноклассниками.</w:t>
      </w:r>
    </w:p>
    <w:p w:rsidR="00172478" w:rsidRDefault="00172478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</w:p>
    <w:p w:rsidR="00172478" w:rsidRDefault="00FF01AA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  <w:r>
        <w:rPr>
          <w:b/>
          <w:bCs/>
          <w:color w:val="181818"/>
          <w:sz w:val="27"/>
          <w:szCs w:val="27"/>
        </w:rPr>
        <w:t xml:space="preserve">Учитель: - </w:t>
      </w:r>
      <w:r w:rsidR="00172478">
        <w:rPr>
          <w:b/>
          <w:bCs/>
          <w:color w:val="181818"/>
          <w:sz w:val="27"/>
          <w:szCs w:val="27"/>
        </w:rPr>
        <w:t> </w:t>
      </w:r>
      <w:r w:rsidR="00172478">
        <w:rPr>
          <w:color w:val="181818"/>
          <w:sz w:val="27"/>
          <w:szCs w:val="27"/>
        </w:rPr>
        <w:t xml:space="preserve">Забота о сохранении и умножении богатств природы — долг каждого жителя планеты Земля. В частности, наша с вами обязанность — беречь и охранять леса, </w:t>
      </w:r>
      <w:r w:rsidR="00172478">
        <w:rPr>
          <w:color w:val="181818"/>
          <w:sz w:val="27"/>
          <w:szCs w:val="27"/>
        </w:rPr>
        <w:lastRenderedPageBreak/>
        <w:t>обитающих в них животных, птиц. Леса являются «легкими» планеты, так как помогают очищать воздух, вырабатывают кислород. Леса — это также дом для многих животных, не будет леса — погибнут и они. Каждый час на планете уничтожают 24 км</w:t>
      </w:r>
      <w:r w:rsidR="00172478">
        <w:rPr>
          <w:color w:val="181818"/>
          <w:sz w:val="27"/>
          <w:szCs w:val="27"/>
          <w:vertAlign w:val="superscript"/>
        </w:rPr>
        <w:t>2</w:t>
      </w:r>
      <w:r w:rsidR="00172478">
        <w:rPr>
          <w:color w:val="181818"/>
          <w:sz w:val="27"/>
          <w:szCs w:val="27"/>
        </w:rPr>
        <w:t> тропических лесов. Это может привести к необратимым изменениям в климате планеты, в распределении осадков и температур. Вот как важно, ребята, беречь и охранять наши леса!</w:t>
      </w:r>
    </w:p>
    <w:p w:rsidR="00FF01AA" w:rsidRDefault="00FF01AA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>На этом наш классный час подошел к концу. Давайте подведем итог нашему занятию.</w:t>
      </w:r>
    </w:p>
    <w:p w:rsidR="00FF01AA" w:rsidRDefault="00FF01AA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 –Вам было интересно?</w:t>
      </w:r>
    </w:p>
    <w:p w:rsidR="00FF01AA" w:rsidRDefault="00FF01AA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- Что нового вы узнали? </w:t>
      </w:r>
    </w:p>
    <w:p w:rsidR="00FF01AA" w:rsidRDefault="00FF01AA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 Не забывайте о том, что лес – это наше богатство и мы должны его беречь, охранять и восстанавливать. Слайд 17</w:t>
      </w:r>
    </w:p>
    <w:p w:rsidR="00FF01AA" w:rsidRDefault="00FF01AA" w:rsidP="00FF01AA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Спасибо вам, ребята за работу! </w:t>
      </w:r>
    </w:p>
    <w:p w:rsidR="002B0FF6" w:rsidRPr="0061269B" w:rsidRDefault="002B0FF6" w:rsidP="00FF01AA">
      <w:pPr>
        <w:spacing w:line="360" w:lineRule="auto"/>
        <w:rPr>
          <w:rFonts w:ascii="Times New Roman" w:hAnsi="Times New Roman" w:cs="Times New Roman"/>
          <w:b/>
          <w:sz w:val="32"/>
        </w:rPr>
      </w:pPr>
    </w:p>
    <w:p w:rsidR="0061269B" w:rsidRPr="0061269B" w:rsidRDefault="0061269B" w:rsidP="00FF01AA">
      <w:pPr>
        <w:spacing w:line="360" w:lineRule="auto"/>
        <w:rPr>
          <w:rFonts w:ascii="Times New Roman" w:hAnsi="Times New Roman" w:cs="Times New Roman"/>
          <w:b/>
          <w:sz w:val="32"/>
        </w:rPr>
      </w:pPr>
    </w:p>
    <w:sectPr w:rsidR="0061269B" w:rsidRPr="0061269B" w:rsidSect="00172478">
      <w:pgSz w:w="11906" w:h="16838"/>
      <w:pgMar w:top="567" w:right="567" w:bottom="426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C04B9"/>
    <w:multiLevelType w:val="hybridMultilevel"/>
    <w:tmpl w:val="B69ABF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D371EFF"/>
    <w:multiLevelType w:val="multilevel"/>
    <w:tmpl w:val="C052C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905144"/>
    <w:multiLevelType w:val="hybridMultilevel"/>
    <w:tmpl w:val="D480E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0EE"/>
    <w:rsid w:val="0009689C"/>
    <w:rsid w:val="000C7B0C"/>
    <w:rsid w:val="00172478"/>
    <w:rsid w:val="002B0FF6"/>
    <w:rsid w:val="00365D95"/>
    <w:rsid w:val="004670B8"/>
    <w:rsid w:val="0061269B"/>
    <w:rsid w:val="00715A29"/>
    <w:rsid w:val="007507F1"/>
    <w:rsid w:val="007962D0"/>
    <w:rsid w:val="008769F7"/>
    <w:rsid w:val="008A1079"/>
    <w:rsid w:val="008B1ACA"/>
    <w:rsid w:val="008C19B8"/>
    <w:rsid w:val="008E695B"/>
    <w:rsid w:val="00A20385"/>
    <w:rsid w:val="00B31AE8"/>
    <w:rsid w:val="00D16B21"/>
    <w:rsid w:val="00D443C6"/>
    <w:rsid w:val="00D65F90"/>
    <w:rsid w:val="00DD2EAC"/>
    <w:rsid w:val="00DE2E4A"/>
    <w:rsid w:val="00E423FE"/>
    <w:rsid w:val="00EC5601"/>
    <w:rsid w:val="00ED5F0B"/>
    <w:rsid w:val="00F151C3"/>
    <w:rsid w:val="00F40033"/>
    <w:rsid w:val="00F51549"/>
    <w:rsid w:val="00F52FBF"/>
    <w:rsid w:val="00F910EE"/>
    <w:rsid w:val="00FF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458AA"/>
  <w15:chartTrackingRefBased/>
  <w15:docId w15:val="{EB70E4E9-304F-443E-991C-F99E1804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69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42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2022-02-24T17:32:00Z</dcterms:created>
  <dcterms:modified xsi:type="dcterms:W3CDTF">2022-03-19T19:19:00Z</dcterms:modified>
</cp:coreProperties>
</file>